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5548D1" w:rsidRPr="005548D1" w:rsidRDefault="0048021D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Управления делами </w:t>
      </w:r>
      <w:r w:rsidR="005548D1" w:rsidRPr="005548D1">
        <w:rPr>
          <w:rFonts w:ascii="Times New Roman" w:hAnsi="Times New Roman" w:cs="Times New Roman"/>
          <w:b/>
          <w:bCs/>
          <w:sz w:val="24"/>
          <w:szCs w:val="24"/>
        </w:rPr>
        <w:t>администрации 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641"/>
        <w:gridCol w:w="1134"/>
        <w:gridCol w:w="1134"/>
        <w:gridCol w:w="1134"/>
        <w:gridCol w:w="992"/>
        <w:gridCol w:w="1418"/>
        <w:gridCol w:w="1134"/>
        <w:gridCol w:w="613"/>
        <w:gridCol w:w="1292"/>
        <w:gridCol w:w="1355"/>
        <w:gridCol w:w="1276"/>
        <w:gridCol w:w="1098"/>
      </w:tblGrid>
      <w:tr w:rsidR="005548D1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5C6A50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Гюлова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EC1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C76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1082191,23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C76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1454720,06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C76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Несовершеннолетний 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C760D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Кирилкова Т.С.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EC1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</w:t>
            </w:r>
            <w:r w:rsidR="00EC19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C760D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92C8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</w:t>
            </w:r>
            <w:r w:rsidRPr="00AB10B0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AB10B0">
              <w:rPr>
                <w:rFonts w:ascii="Times New Roman" w:hAnsi="Times New Roman" w:cs="Times New Roman"/>
                <w:bCs/>
                <w:sz w:val="24"/>
                <w:szCs w:val="24"/>
              </w:rPr>
              <w:t>OTA</w:t>
            </w:r>
            <w:proofErr w:type="spellEnd"/>
          </w:p>
          <w:p w:rsidR="005C6A50" w:rsidRPr="001E3407" w:rsidRDefault="005C6A50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RACTIS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1490136,62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1B7E68" w:rsidRDefault="005C6A50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C760D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rPr>
          <w:trHeight w:val="275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Писаренко Н.В.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C760D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2443287,23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rPr>
          <w:trHeight w:val="27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7C760D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AB10B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rPr>
          <w:trHeight w:val="27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7C760D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573,</w:t>
            </w:r>
            <w:r w:rsidR="00592C8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AB10B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rPr>
          <w:trHeight w:val="458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7C760D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C6A50" w:rsidRPr="007C760D" w:rsidRDefault="005C6A50" w:rsidP="002833DA">
            <w:pPr>
              <w:pStyle w:val="a3"/>
              <w:snapToGrid w:val="0"/>
              <w:jc w:val="both"/>
            </w:pPr>
            <w:r w:rsidRPr="007C760D">
              <w:t xml:space="preserve">Мотолодка Ладога-2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325905,77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rPr>
          <w:trHeight w:val="457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C6A50" w:rsidRPr="007C760D" w:rsidRDefault="00592C89" w:rsidP="002833DA">
            <w:pPr>
              <w:pStyle w:val="a3"/>
              <w:snapToGrid w:val="0"/>
              <w:jc w:val="both"/>
            </w:pPr>
            <w:r>
              <w:t>Мотол</w:t>
            </w:r>
            <w:r w:rsidR="005C6A50" w:rsidRPr="007C760D">
              <w:t>одка Крым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92C89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C6A50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Томилова Е.С</w:t>
            </w:r>
            <w:r w:rsidR="00DF16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EC1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Руководителя – Начальник отдела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 w:rsidRPr="00AB10B0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AB10B0">
              <w:rPr>
                <w:rFonts w:ascii="Times New Roman" w:hAnsi="Times New Roman" w:cs="Times New Roman"/>
                <w:bCs/>
                <w:sz w:val="24"/>
                <w:szCs w:val="24"/>
              </w:rPr>
              <w:t>OTA</w:t>
            </w:r>
          </w:p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1189112,12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C760D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15690,31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489" w:rsidRPr="00F65ACE" w:rsidRDefault="00926489">
      <w:pP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7612"/>
    <w:rsid w:val="00182EE5"/>
    <w:rsid w:val="001A56C5"/>
    <w:rsid w:val="001B7E68"/>
    <w:rsid w:val="001E3407"/>
    <w:rsid w:val="00256662"/>
    <w:rsid w:val="002833DA"/>
    <w:rsid w:val="0048021D"/>
    <w:rsid w:val="00533D15"/>
    <w:rsid w:val="005548D1"/>
    <w:rsid w:val="00592C89"/>
    <w:rsid w:val="005C6A50"/>
    <w:rsid w:val="00647612"/>
    <w:rsid w:val="00690426"/>
    <w:rsid w:val="00706BD3"/>
    <w:rsid w:val="0072146D"/>
    <w:rsid w:val="007C760D"/>
    <w:rsid w:val="00836B03"/>
    <w:rsid w:val="00926489"/>
    <w:rsid w:val="00A70395"/>
    <w:rsid w:val="00AB10B0"/>
    <w:rsid w:val="00C943E1"/>
    <w:rsid w:val="00DF16DA"/>
    <w:rsid w:val="00EC1941"/>
    <w:rsid w:val="00F65ACE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D19F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5" Type="http://schemas.openxmlformats.org/officeDocument/2006/relationships/hyperlink" Target="consultantplus://offline/ref=28E3872436058D02D1DB88921A50256AC933A05FD6555257B82B94726D290B33FEF656D9B354015471442DA449E5311ECB2367C145BBEC15o602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03DCD-D28F-4366-8DE0-5865FAAB2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6</cp:revision>
  <dcterms:created xsi:type="dcterms:W3CDTF">2022-05-03T21:53:00Z</dcterms:created>
  <dcterms:modified xsi:type="dcterms:W3CDTF">2022-05-17T04:32:00Z</dcterms:modified>
</cp:coreProperties>
</file>